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A7A" w:rsidRPr="00E02E24" w:rsidRDefault="002C66F7" w:rsidP="005A6A7A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</w:t>
      </w:r>
      <w:r w:rsidR="005A6A7A" w:rsidRPr="00E02E24">
        <w:rPr>
          <w:rFonts w:ascii="Times New Roman" w:hAnsi="Times New Roman"/>
          <w:sz w:val="24"/>
          <w:szCs w:val="24"/>
        </w:rPr>
        <w:t>:</w:t>
      </w:r>
    </w:p>
    <w:p w:rsidR="005A6A7A" w:rsidRPr="00E02E24" w:rsidRDefault="005A6A7A" w:rsidP="005A6A7A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5A6A7A" w:rsidRPr="00E02E24" w:rsidRDefault="003B548A" w:rsidP="005A6A7A">
      <w:pPr>
        <w:pStyle w:val="1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02E24">
        <w:rPr>
          <w:rFonts w:ascii="Times New Roman" w:hAnsi="Times New Roman"/>
          <w:sz w:val="24"/>
          <w:szCs w:val="24"/>
        </w:rPr>
        <w:t>А.</w:t>
      </w:r>
      <w:r w:rsidR="00117906" w:rsidRPr="00E02E24">
        <w:rPr>
          <w:rFonts w:ascii="Times New Roman" w:hAnsi="Times New Roman"/>
          <w:sz w:val="24"/>
          <w:szCs w:val="24"/>
        </w:rPr>
        <w:t>А.Аксенова</w:t>
      </w:r>
      <w:proofErr w:type="spellEnd"/>
    </w:p>
    <w:p w:rsidR="005A6A7A" w:rsidRPr="00E02E24" w:rsidRDefault="005A6A7A" w:rsidP="00140690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F228D1" w:rsidRPr="00E02E24" w:rsidRDefault="003C68A9" w:rsidP="00F228D1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 w:rsidR="008B219C">
        <w:rPr>
          <w:rFonts w:ascii="Times New Roman" w:hAnsi="Times New Roman"/>
          <w:sz w:val="24"/>
          <w:szCs w:val="24"/>
        </w:rPr>
        <w:t>30</w:t>
      </w:r>
      <w:r w:rsidRPr="00E02E24">
        <w:rPr>
          <w:rFonts w:ascii="Times New Roman" w:hAnsi="Times New Roman"/>
          <w:sz w:val="24"/>
          <w:szCs w:val="24"/>
        </w:rPr>
        <w:t>.0</w:t>
      </w:r>
      <w:r w:rsidR="00117906" w:rsidRPr="00E02E24">
        <w:rPr>
          <w:rFonts w:ascii="Times New Roman" w:hAnsi="Times New Roman"/>
          <w:sz w:val="24"/>
          <w:szCs w:val="24"/>
        </w:rPr>
        <w:t>6</w:t>
      </w:r>
      <w:r w:rsidR="003B548A" w:rsidRPr="00E02E24">
        <w:rPr>
          <w:rFonts w:ascii="Times New Roman" w:hAnsi="Times New Roman"/>
          <w:sz w:val="24"/>
          <w:szCs w:val="24"/>
        </w:rPr>
        <w:t>.202</w:t>
      </w:r>
      <w:r w:rsidR="00117906" w:rsidRPr="00E02E24">
        <w:rPr>
          <w:rFonts w:ascii="Times New Roman" w:hAnsi="Times New Roman"/>
          <w:sz w:val="24"/>
          <w:szCs w:val="24"/>
        </w:rPr>
        <w:t>6</w:t>
      </w:r>
    </w:p>
    <w:p w:rsidR="00F228D1" w:rsidRPr="00E02E24" w:rsidRDefault="00F228D1" w:rsidP="00F228D1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</w:t>
      </w:r>
      <w:r w:rsidR="00117906"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КАРТА СОКРОВИЩ ДРУЖБЫ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6048ED" w:rsidRPr="006C6277" w:rsidTr="006048ED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6048ED" w:rsidRPr="006C6277" w:rsidTr="006048E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Коврова</w:t>
            </w:r>
            <w:proofErr w:type="spellEnd"/>
            <w:r>
              <w:rPr>
                <w:color w:val="000000" w:themeColor="text1"/>
              </w:rPr>
              <w:t xml:space="preserve"> М.Ю.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 – 8.55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экспедиция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Инструктажи безопасности.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уголка экспедиции.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1510FB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10.00 – 12.45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Научное Шоу</w:t>
            </w:r>
          </w:p>
          <w:p w:rsidR="006048ED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10.00 – 1,2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6048ED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11.00 – 3,4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6048ED" w:rsidRPr="001510FB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12.00 – 5,6,7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1510FB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1510FB" w:rsidRDefault="006048ED" w:rsidP="006048E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6048ED" w:rsidRPr="006C6277" w:rsidTr="006048ED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</w:t>
            </w:r>
            <w:r w:rsidR="00CE7D21">
              <w:rPr>
                <w:color w:val="000000" w:themeColor="text1"/>
              </w:rPr>
              <w:t xml:space="preserve"> 12</w:t>
            </w:r>
            <w:r>
              <w:rPr>
                <w:color w:val="000000" w:themeColor="text1"/>
              </w:rPr>
              <w:t>.4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6048ED" w:rsidRPr="006C6277" w:rsidTr="006048E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3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225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«Орлята России»</w:t>
            </w:r>
          </w:p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Гринвальд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О.Н. </w:t>
            </w:r>
          </w:p>
        </w:tc>
      </w:tr>
      <w:tr w:rsidR="006048ED" w:rsidRPr="006C6277" w:rsidTr="006048E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12.00 – 12.40 – 1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224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«Экспедиция юного мастера»</w:t>
            </w:r>
          </w:p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Шафронова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Л.С. </w:t>
            </w:r>
          </w:p>
        </w:tc>
      </w:tr>
      <w:tr w:rsidR="006048ED" w:rsidRPr="006C6277" w:rsidTr="006048E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4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12.00 – 12.40 – 2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120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гавань»</w:t>
            </w:r>
          </w:p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 </w:t>
            </w:r>
          </w:p>
        </w:tc>
      </w:tr>
      <w:tr w:rsidR="006048ED" w:rsidRPr="006C6277" w:rsidTr="006048E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12.00 – 12.40 – 3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6048ED" w:rsidRPr="00E02E24" w:rsidRDefault="00CE7D21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="006048ED"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6048ED" w:rsidRPr="006C6277" w:rsidTr="006048E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6048ED">
            <w:pPr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«Школа мяча»</w:t>
            </w:r>
          </w:p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Зингер П.О.</w:t>
            </w:r>
          </w:p>
        </w:tc>
      </w:tr>
      <w:tr w:rsidR="006048ED" w:rsidRPr="006C6277" w:rsidTr="006048E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2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12.00 – 12.40 – 4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«Чемпионская лига»</w:t>
            </w:r>
          </w:p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Акшинский</w:t>
            </w:r>
            <w:proofErr w:type="spellEnd"/>
            <w:r w:rsidRPr="00E02E24">
              <w:rPr>
                <w:color w:val="000000" w:themeColor="text1"/>
              </w:rPr>
              <w:t xml:space="preserve"> Д.Н.</w:t>
            </w:r>
          </w:p>
        </w:tc>
      </w:tr>
      <w:tr w:rsidR="006048ED" w:rsidRPr="006C6277" w:rsidTr="006048E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6048ED" w:rsidRPr="006C6277" w:rsidTr="006048ED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Игры на сплочение. Разработка концепции визитки. Подготовка в презентации </w:t>
            </w:r>
            <w:r>
              <w:rPr>
                <w:color w:val="000000" w:themeColor="text1"/>
              </w:rPr>
              <w:t>уголка экспедиции.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6048ED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Дела экспедиций – 7 район</w:t>
            </w:r>
          </w:p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сплочение.</w:t>
            </w:r>
            <w:r>
              <w:rPr>
                <w:color w:val="000000" w:themeColor="text1"/>
              </w:rPr>
              <w:t xml:space="preserve"> </w:t>
            </w:r>
            <w:r w:rsidRPr="00E02E24">
              <w:rPr>
                <w:color w:val="000000" w:themeColor="text1"/>
              </w:rPr>
              <w:t xml:space="preserve">Разработка концепции визитки. Подготовка в презентации </w:t>
            </w:r>
            <w:r>
              <w:rPr>
                <w:color w:val="000000" w:themeColor="text1"/>
              </w:rPr>
              <w:t>уголка экспедиции.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15.45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16.00 – 1</w:t>
            </w:r>
            <w:r>
              <w:rPr>
                <w:b/>
                <w:color w:val="000000" w:themeColor="text1"/>
              </w:rPr>
              <w:t>7.00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Спортивное мероприятие</w:t>
            </w:r>
          </w:p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«Подвижные игры народов России»</w:t>
            </w:r>
          </w:p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1,2,3,4,5,6,7 районы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6048ED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Центральная площадь/</w:t>
            </w:r>
            <w:r w:rsidRPr="006048ED">
              <w:rPr>
                <w:b/>
                <w:color w:val="000000" w:themeColor="text1"/>
              </w:rPr>
              <w:t xml:space="preserve"> Спортивный зал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 w:rsidRPr="006048ED">
              <w:rPr>
                <w:b/>
                <w:color w:val="000000" w:themeColor="text1"/>
              </w:rPr>
              <w:t>Коврова</w:t>
            </w:r>
            <w:proofErr w:type="spellEnd"/>
            <w:r w:rsidRPr="006048ED">
              <w:rPr>
                <w:b/>
                <w:color w:val="000000" w:themeColor="text1"/>
              </w:rPr>
              <w:t xml:space="preserve"> М.Ю.</w:t>
            </w:r>
          </w:p>
          <w:p w:rsidR="006048ED" w:rsidRPr="006048ED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i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6048ED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Акция: «Карточка настроения»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6048ED" w:rsidRPr="006048ED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(1 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Вожатые 1-ой экспедиции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left="-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F228D1" w:rsidRPr="006C6277" w:rsidRDefault="00F228D1" w:rsidP="00F228D1">
      <w:pPr>
        <w:pStyle w:val="1"/>
        <w:jc w:val="center"/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</w:rPr>
      </w:pPr>
    </w:p>
    <w:p w:rsidR="00C62BEB" w:rsidRDefault="00C62BEB" w:rsidP="006C6277"/>
    <w:p w:rsidR="00C62BEB" w:rsidRDefault="00C62BEB" w:rsidP="001151CF">
      <w:pPr>
        <w:jc w:val="center"/>
      </w:pPr>
    </w:p>
    <w:p w:rsidR="00E02E24" w:rsidRDefault="00E02E24" w:rsidP="001151CF">
      <w:pPr>
        <w:jc w:val="center"/>
      </w:pPr>
    </w:p>
    <w:p w:rsidR="006048ED" w:rsidRPr="00E02E24" w:rsidRDefault="006048ED" w:rsidP="006048ED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Утверждено:</w:t>
      </w:r>
    </w:p>
    <w:p w:rsidR="006048ED" w:rsidRPr="00E02E24" w:rsidRDefault="006048ED" w:rsidP="006048ED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6048ED" w:rsidRPr="00E02E24" w:rsidRDefault="006048ED" w:rsidP="006048ED">
      <w:pPr>
        <w:pStyle w:val="1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02E24">
        <w:rPr>
          <w:rFonts w:ascii="Times New Roman" w:hAnsi="Times New Roman"/>
          <w:sz w:val="24"/>
          <w:szCs w:val="24"/>
        </w:rPr>
        <w:t>А.А.Аксенова</w:t>
      </w:r>
      <w:proofErr w:type="spellEnd"/>
    </w:p>
    <w:p w:rsidR="006048ED" w:rsidRPr="00E02E24" w:rsidRDefault="006048ED" w:rsidP="006048ED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6048ED" w:rsidRPr="00E02E24" w:rsidRDefault="006048ED" w:rsidP="006048ED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>
        <w:rPr>
          <w:rFonts w:ascii="Times New Roman" w:hAnsi="Times New Roman"/>
          <w:sz w:val="24"/>
          <w:szCs w:val="24"/>
        </w:rPr>
        <w:t>30</w:t>
      </w:r>
      <w:r w:rsidRPr="00E02E24">
        <w:rPr>
          <w:rFonts w:ascii="Times New Roman" w:hAnsi="Times New Roman"/>
          <w:sz w:val="24"/>
          <w:szCs w:val="24"/>
        </w:rPr>
        <w:t>.06.2026</w:t>
      </w:r>
    </w:p>
    <w:p w:rsidR="006048ED" w:rsidRPr="00E02E24" w:rsidRDefault="006048ED" w:rsidP="006048ED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«КАРТА СОКРОВИЩ ДРУЖБЫ»</w:t>
      </w:r>
    </w:p>
    <w:p w:rsidR="006048ED" w:rsidRPr="006C6277" w:rsidRDefault="006048ED" w:rsidP="006048ED">
      <w:pPr>
        <w:pStyle w:val="1"/>
        <w:jc w:val="center"/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</w:rPr>
      </w:pPr>
    </w:p>
    <w:tbl>
      <w:tblPr>
        <w:tblStyle w:val="a5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6048ED" w:rsidRPr="006C6277" w:rsidTr="00A62058">
        <w:trPr>
          <w:trHeight w:val="5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6048ED" w:rsidRPr="006C6277" w:rsidTr="00A62058">
        <w:trPr>
          <w:trHeight w:val="8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8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Коврова</w:t>
            </w:r>
            <w:proofErr w:type="spellEnd"/>
            <w:r>
              <w:rPr>
                <w:color w:val="000000" w:themeColor="text1"/>
              </w:rPr>
              <w:t xml:space="preserve"> М.Ю.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 – 8.55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экспедиция</w:t>
            </w:r>
          </w:p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Инструктажи безопасности.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уголка экспедиции.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A62058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1510FB" w:rsidRDefault="006048ED" w:rsidP="00A62058">
            <w:pPr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10.00 – 12.45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Научное Шоу</w:t>
            </w:r>
          </w:p>
          <w:p w:rsidR="006048ED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10.00 – 1,2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6048ED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11.00 – 3,4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6048ED" w:rsidRPr="001510FB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12.00 – 5,6,7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1510FB" w:rsidRDefault="006048ED" w:rsidP="00A62058">
            <w:pPr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1510FB" w:rsidRDefault="006048ED" w:rsidP="00A62058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6048ED" w:rsidRPr="006C6277" w:rsidTr="00A62058">
        <w:trPr>
          <w:trHeight w:val="4"/>
          <w:jc w:val="center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CE7D21" w:rsidP="00A62058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12</w:t>
            </w:r>
            <w:r w:rsidR="006048ED">
              <w:rPr>
                <w:color w:val="000000" w:themeColor="text1"/>
              </w:rPr>
              <w:t>.4</w:t>
            </w:r>
            <w:r w:rsidR="006048ED"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6048ED" w:rsidRPr="006C6277" w:rsidTr="00A62058">
        <w:trPr>
          <w:trHeight w:val="4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3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225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«Орлята России»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Гринвальд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О.Н. </w:t>
            </w:r>
          </w:p>
        </w:tc>
      </w:tr>
      <w:tr w:rsidR="006048ED" w:rsidRPr="006C6277" w:rsidTr="00A62058">
        <w:trPr>
          <w:trHeight w:val="4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12.00 – 12.40 – 1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224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«Экспедиция юного мастера»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Шафронова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Л.С. </w:t>
            </w:r>
          </w:p>
        </w:tc>
      </w:tr>
      <w:tr w:rsidR="006048ED" w:rsidRPr="006C6277" w:rsidTr="00A62058">
        <w:trPr>
          <w:trHeight w:val="4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4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12.00 – 12.40 – 2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120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гавань»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 </w:t>
            </w:r>
          </w:p>
        </w:tc>
      </w:tr>
      <w:tr w:rsidR="006048ED" w:rsidRPr="006C6277" w:rsidTr="00A62058">
        <w:trPr>
          <w:trHeight w:val="4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12.00 – 12.40 – 3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6048ED" w:rsidRPr="00E02E24" w:rsidRDefault="00CE7D21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="006048ED"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6048ED" w:rsidRPr="006C6277" w:rsidTr="00A62058">
        <w:trPr>
          <w:trHeight w:val="11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«Школа мяча»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Зингер П.О.</w:t>
            </w:r>
          </w:p>
        </w:tc>
      </w:tr>
      <w:tr w:rsidR="006048ED" w:rsidRPr="006C6277" w:rsidTr="00A62058">
        <w:trPr>
          <w:trHeight w:val="11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2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12.00 – 12.40 – 4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«Чемпионская лига»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Акшинский</w:t>
            </w:r>
            <w:proofErr w:type="spellEnd"/>
            <w:r w:rsidRPr="00E02E24">
              <w:rPr>
                <w:color w:val="000000" w:themeColor="text1"/>
              </w:rPr>
              <w:t xml:space="preserve"> Д.Н.</w:t>
            </w:r>
          </w:p>
        </w:tc>
      </w:tr>
      <w:tr w:rsidR="006048ED" w:rsidRPr="006C6277" w:rsidTr="00A62058">
        <w:trPr>
          <w:trHeight w:val="11"/>
          <w:jc w:val="center"/>
        </w:trPr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6048ED" w:rsidRPr="006C6277" w:rsidTr="00A62058">
        <w:trPr>
          <w:trHeight w:val="11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Игры на сплочение. Разработка концепции визитки. Подготовка в презентации </w:t>
            </w:r>
            <w:r>
              <w:rPr>
                <w:color w:val="000000" w:themeColor="text1"/>
              </w:rPr>
              <w:t>уголка экспедиции.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A62058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A62058">
        <w:trPr>
          <w:trHeight w:val="10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Дела экспедиций – 7 район</w:t>
            </w:r>
          </w:p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сплочение.</w:t>
            </w:r>
            <w:r>
              <w:rPr>
                <w:color w:val="000000" w:themeColor="text1"/>
              </w:rPr>
              <w:t xml:space="preserve"> </w:t>
            </w:r>
            <w:r w:rsidRPr="00E02E24">
              <w:rPr>
                <w:color w:val="000000" w:themeColor="text1"/>
              </w:rPr>
              <w:t xml:space="preserve">Разработка концепции визитки. Подготовка в презентации </w:t>
            </w:r>
            <w:r>
              <w:rPr>
                <w:color w:val="000000" w:themeColor="text1"/>
              </w:rPr>
              <w:t>уголка экспедиции.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15.45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16.00 – 1</w:t>
            </w:r>
            <w:r>
              <w:rPr>
                <w:b/>
                <w:color w:val="000000" w:themeColor="text1"/>
              </w:rPr>
              <w:t>7.00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Спортивное мероприятие</w:t>
            </w:r>
          </w:p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«Подвижные игры народов России»</w:t>
            </w:r>
          </w:p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1,2,3,4,5,6,7 районы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6048ED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Центральная площадь/</w:t>
            </w:r>
            <w:r w:rsidRPr="006048ED">
              <w:rPr>
                <w:b/>
                <w:color w:val="000000" w:themeColor="text1"/>
              </w:rPr>
              <w:t xml:space="preserve"> Спортивный зал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 w:rsidRPr="006048ED">
              <w:rPr>
                <w:b/>
                <w:color w:val="000000" w:themeColor="text1"/>
              </w:rPr>
              <w:t>Коврова</w:t>
            </w:r>
            <w:proofErr w:type="spellEnd"/>
            <w:r w:rsidRPr="006048ED">
              <w:rPr>
                <w:b/>
                <w:color w:val="000000" w:themeColor="text1"/>
              </w:rPr>
              <w:t xml:space="preserve"> М.Ю.</w:t>
            </w:r>
          </w:p>
          <w:p w:rsidR="006048ED" w:rsidRPr="006048ED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i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A62058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Акция: «Карточка настроения»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6048ED" w:rsidRPr="006048ED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(1 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Вожатые 1-ой экспедиции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E02E24" w:rsidRDefault="00E02E24" w:rsidP="001151CF">
      <w:pPr>
        <w:jc w:val="center"/>
      </w:pPr>
    </w:p>
    <w:p w:rsidR="006048ED" w:rsidRPr="00E02E24" w:rsidRDefault="006048ED" w:rsidP="006048ED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lastRenderedPageBreak/>
        <w:t>Утверждено:</w:t>
      </w:r>
    </w:p>
    <w:p w:rsidR="006048ED" w:rsidRPr="00E02E24" w:rsidRDefault="006048ED" w:rsidP="006048ED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6048ED" w:rsidRPr="00E02E24" w:rsidRDefault="006048ED" w:rsidP="006048ED">
      <w:pPr>
        <w:pStyle w:val="1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02E24">
        <w:rPr>
          <w:rFonts w:ascii="Times New Roman" w:hAnsi="Times New Roman"/>
          <w:sz w:val="24"/>
          <w:szCs w:val="24"/>
        </w:rPr>
        <w:t>А.А.Аксенова</w:t>
      </w:r>
      <w:proofErr w:type="spellEnd"/>
    </w:p>
    <w:p w:rsidR="006048ED" w:rsidRPr="00E02E24" w:rsidRDefault="006048ED" w:rsidP="006048ED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6048ED" w:rsidRPr="00E02E24" w:rsidRDefault="006048ED" w:rsidP="006048ED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>
        <w:rPr>
          <w:rFonts w:ascii="Times New Roman" w:hAnsi="Times New Roman"/>
          <w:sz w:val="24"/>
          <w:szCs w:val="24"/>
        </w:rPr>
        <w:t>30</w:t>
      </w:r>
      <w:r w:rsidRPr="00E02E24">
        <w:rPr>
          <w:rFonts w:ascii="Times New Roman" w:hAnsi="Times New Roman"/>
          <w:sz w:val="24"/>
          <w:szCs w:val="24"/>
        </w:rPr>
        <w:t>.06.2026</w:t>
      </w:r>
    </w:p>
    <w:p w:rsidR="006048ED" w:rsidRPr="00E02E24" w:rsidRDefault="006048ED" w:rsidP="006048ED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«КАРТА СОКРОВИЩ ДРУЖБЫ»</w:t>
      </w:r>
    </w:p>
    <w:p w:rsidR="006048ED" w:rsidRPr="006C6277" w:rsidRDefault="006048ED" w:rsidP="006048ED">
      <w:pPr>
        <w:pStyle w:val="1"/>
        <w:jc w:val="center"/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</w:rPr>
      </w:pPr>
    </w:p>
    <w:tbl>
      <w:tblPr>
        <w:tblStyle w:val="a5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6048ED" w:rsidRPr="006C6277" w:rsidTr="00A62058">
        <w:trPr>
          <w:trHeight w:val="5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6048ED" w:rsidRPr="006C6277" w:rsidTr="00A62058">
        <w:trPr>
          <w:trHeight w:val="8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8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Коврова</w:t>
            </w:r>
            <w:proofErr w:type="spellEnd"/>
            <w:r>
              <w:rPr>
                <w:color w:val="000000" w:themeColor="text1"/>
              </w:rPr>
              <w:t xml:space="preserve"> М.Ю.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 – 8.55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экспедиция</w:t>
            </w:r>
          </w:p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Инструктажи безопасности.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уголка экспедиции.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A62058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1510FB" w:rsidRDefault="006048ED" w:rsidP="00A62058">
            <w:pPr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10.00 – 12.45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Научное Шоу</w:t>
            </w:r>
          </w:p>
          <w:p w:rsidR="006048ED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10.00 – 1,2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6048ED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11.00 – 3,4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6048ED" w:rsidRPr="001510FB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12.00 – 5,6,7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1510FB" w:rsidRDefault="006048ED" w:rsidP="00A62058">
            <w:pPr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1510FB" w:rsidRDefault="006048ED" w:rsidP="00A62058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6048ED" w:rsidRPr="006C6277" w:rsidTr="00A62058">
        <w:trPr>
          <w:trHeight w:val="4"/>
          <w:jc w:val="center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CE7D21" w:rsidP="00A62058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12</w:t>
            </w:r>
            <w:r w:rsidR="006048ED">
              <w:rPr>
                <w:color w:val="000000" w:themeColor="text1"/>
              </w:rPr>
              <w:t>.4</w:t>
            </w:r>
            <w:r w:rsidR="006048ED"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6048ED" w:rsidRPr="006C6277" w:rsidTr="00A62058">
        <w:trPr>
          <w:trHeight w:val="4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3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225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«Орлята России»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Гринвальд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О.Н. </w:t>
            </w:r>
          </w:p>
        </w:tc>
      </w:tr>
      <w:tr w:rsidR="006048ED" w:rsidRPr="006C6277" w:rsidTr="00A62058">
        <w:trPr>
          <w:trHeight w:val="4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12.00 – 12.40 – 1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224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«Экспедиция юного мастера»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Шафронова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Л.С. </w:t>
            </w:r>
          </w:p>
        </w:tc>
      </w:tr>
      <w:tr w:rsidR="006048ED" w:rsidRPr="006C6277" w:rsidTr="00A62058">
        <w:trPr>
          <w:trHeight w:val="4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4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12.00 – 12.40 – 2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120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гавань»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 </w:t>
            </w:r>
          </w:p>
        </w:tc>
      </w:tr>
      <w:tr w:rsidR="006048ED" w:rsidRPr="006C6277" w:rsidTr="00A62058">
        <w:trPr>
          <w:trHeight w:val="4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12.00 – 12.40 – 3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6048ED" w:rsidRPr="00E02E24" w:rsidRDefault="00CE7D21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="006048ED"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6048ED" w:rsidRPr="006C6277" w:rsidTr="00A62058">
        <w:trPr>
          <w:trHeight w:val="11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«Школа мяча»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Зингер П.О.</w:t>
            </w:r>
          </w:p>
        </w:tc>
      </w:tr>
      <w:tr w:rsidR="006048ED" w:rsidRPr="006C6277" w:rsidTr="00A62058">
        <w:trPr>
          <w:trHeight w:val="11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2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12.00 – 12.40 – 4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«Чемпионская лига»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Акшинский</w:t>
            </w:r>
            <w:proofErr w:type="spellEnd"/>
            <w:r w:rsidRPr="00E02E24">
              <w:rPr>
                <w:color w:val="000000" w:themeColor="text1"/>
              </w:rPr>
              <w:t xml:space="preserve"> Д.Н.</w:t>
            </w:r>
          </w:p>
        </w:tc>
      </w:tr>
      <w:tr w:rsidR="006048ED" w:rsidRPr="006C6277" w:rsidTr="00A62058">
        <w:trPr>
          <w:trHeight w:val="11"/>
          <w:jc w:val="center"/>
        </w:trPr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6048ED" w:rsidRPr="006C6277" w:rsidTr="00A62058">
        <w:trPr>
          <w:trHeight w:val="11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Игры на сплочение. Разработка концепции визитки. Подготовка в презентации </w:t>
            </w:r>
            <w:r>
              <w:rPr>
                <w:color w:val="000000" w:themeColor="text1"/>
              </w:rPr>
              <w:t>уголка экспедиции.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A62058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A62058">
        <w:trPr>
          <w:trHeight w:val="10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Дела экспедиций – 7 район</w:t>
            </w:r>
          </w:p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сплочение.</w:t>
            </w:r>
            <w:r>
              <w:rPr>
                <w:color w:val="000000" w:themeColor="text1"/>
              </w:rPr>
              <w:t xml:space="preserve"> </w:t>
            </w:r>
            <w:r w:rsidRPr="00E02E24">
              <w:rPr>
                <w:color w:val="000000" w:themeColor="text1"/>
              </w:rPr>
              <w:t xml:space="preserve">Разработка концепции визитки. Подготовка в презентации </w:t>
            </w:r>
            <w:r>
              <w:rPr>
                <w:color w:val="000000" w:themeColor="text1"/>
              </w:rPr>
              <w:t>уголка экспедиции.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15.45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16.00 – 1</w:t>
            </w:r>
            <w:r>
              <w:rPr>
                <w:b/>
                <w:color w:val="000000" w:themeColor="text1"/>
              </w:rPr>
              <w:t>7.00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Спортивное мероприятие</w:t>
            </w:r>
          </w:p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«Подвижные игры народов России»</w:t>
            </w:r>
          </w:p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1,2,3,4,5,6,7 районы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6048ED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Центральная площадь/</w:t>
            </w:r>
            <w:r w:rsidRPr="006048ED">
              <w:rPr>
                <w:b/>
                <w:color w:val="000000" w:themeColor="text1"/>
              </w:rPr>
              <w:t xml:space="preserve"> Спортивный зал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 w:rsidRPr="006048ED">
              <w:rPr>
                <w:b/>
                <w:color w:val="000000" w:themeColor="text1"/>
              </w:rPr>
              <w:t>Коврова</w:t>
            </w:r>
            <w:proofErr w:type="spellEnd"/>
            <w:r w:rsidRPr="006048ED">
              <w:rPr>
                <w:b/>
                <w:color w:val="000000" w:themeColor="text1"/>
              </w:rPr>
              <w:t xml:space="preserve"> М.Ю.</w:t>
            </w:r>
          </w:p>
          <w:p w:rsidR="006048ED" w:rsidRPr="006048ED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i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A62058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Акция: «Карточка настроения»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6048ED" w:rsidRPr="006048ED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(1 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Вожатые 1-ой экспедиции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6048ED" w:rsidRDefault="006048ED" w:rsidP="001151CF">
      <w:pPr>
        <w:jc w:val="center"/>
      </w:pPr>
    </w:p>
    <w:p w:rsidR="006048ED" w:rsidRDefault="006048ED" w:rsidP="001151CF">
      <w:pPr>
        <w:jc w:val="center"/>
      </w:pPr>
    </w:p>
    <w:p w:rsidR="006048ED" w:rsidRPr="00E02E24" w:rsidRDefault="006048ED" w:rsidP="006048ED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lastRenderedPageBreak/>
        <w:t>Утверждено:</w:t>
      </w:r>
    </w:p>
    <w:p w:rsidR="006048ED" w:rsidRPr="00E02E24" w:rsidRDefault="006048ED" w:rsidP="006048ED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6048ED" w:rsidRPr="00E02E24" w:rsidRDefault="006048ED" w:rsidP="006048ED">
      <w:pPr>
        <w:pStyle w:val="1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02E24">
        <w:rPr>
          <w:rFonts w:ascii="Times New Roman" w:hAnsi="Times New Roman"/>
          <w:sz w:val="24"/>
          <w:szCs w:val="24"/>
        </w:rPr>
        <w:t>А.А.Аксенова</w:t>
      </w:r>
      <w:proofErr w:type="spellEnd"/>
    </w:p>
    <w:p w:rsidR="006048ED" w:rsidRPr="00E02E24" w:rsidRDefault="006048ED" w:rsidP="006048ED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6048ED" w:rsidRPr="00E02E24" w:rsidRDefault="006048ED" w:rsidP="006048ED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>
        <w:rPr>
          <w:rFonts w:ascii="Times New Roman" w:hAnsi="Times New Roman"/>
          <w:sz w:val="24"/>
          <w:szCs w:val="24"/>
        </w:rPr>
        <w:t>30</w:t>
      </w:r>
      <w:r w:rsidRPr="00E02E24">
        <w:rPr>
          <w:rFonts w:ascii="Times New Roman" w:hAnsi="Times New Roman"/>
          <w:sz w:val="24"/>
          <w:szCs w:val="24"/>
        </w:rPr>
        <w:t>.06.2026</w:t>
      </w:r>
    </w:p>
    <w:p w:rsidR="006048ED" w:rsidRPr="00E02E24" w:rsidRDefault="006048ED" w:rsidP="006048ED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«КАРТА СОКРОВИЩ ДРУЖБЫ»</w:t>
      </w:r>
    </w:p>
    <w:p w:rsidR="006048ED" w:rsidRPr="006C6277" w:rsidRDefault="006048ED" w:rsidP="006048ED">
      <w:pPr>
        <w:pStyle w:val="1"/>
        <w:jc w:val="center"/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</w:rPr>
      </w:pPr>
    </w:p>
    <w:tbl>
      <w:tblPr>
        <w:tblStyle w:val="a5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6048ED" w:rsidRPr="006C6277" w:rsidTr="00A62058">
        <w:trPr>
          <w:trHeight w:val="5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6048ED" w:rsidRPr="006C6277" w:rsidTr="00A62058">
        <w:trPr>
          <w:trHeight w:val="8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8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Коврова</w:t>
            </w:r>
            <w:proofErr w:type="spellEnd"/>
            <w:r>
              <w:rPr>
                <w:color w:val="000000" w:themeColor="text1"/>
              </w:rPr>
              <w:t xml:space="preserve"> М.Ю.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 – 8.55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экспедиция</w:t>
            </w:r>
          </w:p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Инструктажи безопасности.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уголка экспедиции.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A62058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1510FB" w:rsidRDefault="006048ED" w:rsidP="00A62058">
            <w:pPr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10.00 – 12.45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Научное Шоу</w:t>
            </w:r>
          </w:p>
          <w:p w:rsidR="006048ED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10.00 – 1,2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6048ED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11.00 – 3,4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6048ED" w:rsidRPr="001510FB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12.00 – 5,6,7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1510FB" w:rsidRDefault="006048ED" w:rsidP="00A62058">
            <w:pPr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1510FB" w:rsidRDefault="006048ED" w:rsidP="00A62058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6048ED" w:rsidRPr="006C6277" w:rsidTr="00A62058">
        <w:trPr>
          <w:trHeight w:val="4"/>
          <w:jc w:val="center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CE7D21" w:rsidP="00A62058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12</w:t>
            </w:r>
            <w:r w:rsidR="006048ED">
              <w:rPr>
                <w:color w:val="000000" w:themeColor="text1"/>
              </w:rPr>
              <w:t>.4</w:t>
            </w:r>
            <w:r w:rsidR="006048ED"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6048ED" w:rsidRPr="006C6277" w:rsidTr="00A62058">
        <w:trPr>
          <w:trHeight w:val="4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3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225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«Орлята России»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Гринвальд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О.Н. </w:t>
            </w:r>
          </w:p>
        </w:tc>
      </w:tr>
      <w:tr w:rsidR="006048ED" w:rsidRPr="006C6277" w:rsidTr="00A62058">
        <w:trPr>
          <w:trHeight w:val="4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12.00 – 12.40 – 1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224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«Экспедиция юного мастера»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Шафронова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Л.С. </w:t>
            </w:r>
          </w:p>
        </w:tc>
      </w:tr>
      <w:tr w:rsidR="006048ED" w:rsidRPr="006C6277" w:rsidTr="00A62058">
        <w:trPr>
          <w:trHeight w:val="4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4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12.00 – 12.40 – 2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120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гавань»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 </w:t>
            </w:r>
          </w:p>
        </w:tc>
      </w:tr>
      <w:tr w:rsidR="006048ED" w:rsidRPr="006C6277" w:rsidTr="00A62058">
        <w:trPr>
          <w:trHeight w:val="4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12.00 – 12.40 – 3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6048ED" w:rsidRPr="00E02E24" w:rsidRDefault="00CE7D21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bookmarkStart w:id="0" w:name="_GoBack"/>
            <w:bookmarkEnd w:id="0"/>
            <w:r w:rsidR="006048ED"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6048ED" w:rsidRPr="006C6277" w:rsidTr="00A62058">
        <w:trPr>
          <w:trHeight w:val="11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«Школа мяча»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Зингер П.О.</w:t>
            </w:r>
          </w:p>
        </w:tc>
      </w:tr>
      <w:tr w:rsidR="006048ED" w:rsidRPr="006C6277" w:rsidTr="00A62058">
        <w:trPr>
          <w:trHeight w:val="11"/>
          <w:jc w:val="center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2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12.00 – 12.40 – 4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«Чемпионская лига»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Акшинский</w:t>
            </w:r>
            <w:proofErr w:type="spellEnd"/>
            <w:r w:rsidRPr="00E02E24">
              <w:rPr>
                <w:color w:val="000000" w:themeColor="text1"/>
              </w:rPr>
              <w:t xml:space="preserve"> Д.Н.</w:t>
            </w:r>
          </w:p>
        </w:tc>
      </w:tr>
      <w:tr w:rsidR="006048ED" w:rsidRPr="006C6277" w:rsidTr="00A62058">
        <w:trPr>
          <w:trHeight w:val="11"/>
          <w:jc w:val="center"/>
        </w:trPr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 – 11.40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6048ED" w:rsidRPr="006C6277" w:rsidTr="00A62058">
        <w:trPr>
          <w:trHeight w:val="11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Игры на сплочение. Разработка концепции визитки. Подготовка в презентации </w:t>
            </w:r>
            <w:r>
              <w:rPr>
                <w:color w:val="000000" w:themeColor="text1"/>
              </w:rPr>
              <w:t>уголка экспедиции.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A62058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A62058">
        <w:trPr>
          <w:trHeight w:val="10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Дела экспедиций – 7 район</w:t>
            </w:r>
          </w:p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сплочение.</w:t>
            </w:r>
            <w:r>
              <w:rPr>
                <w:color w:val="000000" w:themeColor="text1"/>
              </w:rPr>
              <w:t xml:space="preserve"> </w:t>
            </w:r>
            <w:r w:rsidRPr="00E02E24">
              <w:rPr>
                <w:color w:val="000000" w:themeColor="text1"/>
              </w:rPr>
              <w:t xml:space="preserve">Разработка концепции визитки. Подготовка в презентации </w:t>
            </w:r>
            <w:r>
              <w:rPr>
                <w:color w:val="000000" w:themeColor="text1"/>
              </w:rPr>
              <w:t>уголка экспедиции.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15.45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16.00 – 1</w:t>
            </w:r>
            <w:r>
              <w:rPr>
                <w:b/>
                <w:color w:val="000000" w:themeColor="text1"/>
              </w:rPr>
              <w:t>7.00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Спортивное мероприятие</w:t>
            </w:r>
          </w:p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«Подвижные игры народов России»</w:t>
            </w:r>
          </w:p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1,2,3,4,5,6,7 районы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6048ED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Центральная площадь/</w:t>
            </w:r>
            <w:r w:rsidRPr="006048ED">
              <w:rPr>
                <w:b/>
                <w:color w:val="000000" w:themeColor="text1"/>
              </w:rPr>
              <w:t xml:space="preserve"> Спортивный зал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 w:rsidRPr="006048ED">
              <w:rPr>
                <w:b/>
                <w:color w:val="000000" w:themeColor="text1"/>
              </w:rPr>
              <w:t>Коврова</w:t>
            </w:r>
            <w:proofErr w:type="spellEnd"/>
            <w:r w:rsidRPr="006048ED">
              <w:rPr>
                <w:b/>
                <w:color w:val="000000" w:themeColor="text1"/>
              </w:rPr>
              <w:t xml:space="preserve"> М.Ю.</w:t>
            </w:r>
          </w:p>
          <w:p w:rsidR="006048ED" w:rsidRPr="006048ED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i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6048ED" w:rsidRPr="00E02E24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A62058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A62058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Акция: «Карточка настроения»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6048ED" w:rsidRPr="006048ED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(1 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6048ED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Вожатые 1-ой экспедиции</w:t>
            </w:r>
          </w:p>
        </w:tc>
      </w:tr>
      <w:tr w:rsidR="006048ED" w:rsidRPr="006C6277" w:rsidTr="00A62058">
        <w:trPr>
          <w:trHeight w:val="1"/>
          <w:jc w:val="center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left="-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A62058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6048ED" w:rsidRDefault="006048ED" w:rsidP="001151CF">
      <w:pPr>
        <w:jc w:val="center"/>
      </w:pPr>
    </w:p>
    <w:sectPr w:rsidR="006048ED" w:rsidSect="00E02E2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33559D"/>
    <w:multiLevelType w:val="hybridMultilevel"/>
    <w:tmpl w:val="5F92D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327"/>
    <w:rsid w:val="00024751"/>
    <w:rsid w:val="00053365"/>
    <w:rsid w:val="00060C0A"/>
    <w:rsid w:val="000D03D9"/>
    <w:rsid w:val="001151CF"/>
    <w:rsid w:val="00117906"/>
    <w:rsid w:val="00140690"/>
    <w:rsid w:val="001510FB"/>
    <w:rsid w:val="001D536E"/>
    <w:rsid w:val="001E6327"/>
    <w:rsid w:val="00231620"/>
    <w:rsid w:val="0024304F"/>
    <w:rsid w:val="00273D35"/>
    <w:rsid w:val="0027704C"/>
    <w:rsid w:val="00294D34"/>
    <w:rsid w:val="002C66F7"/>
    <w:rsid w:val="002D3F14"/>
    <w:rsid w:val="00334A15"/>
    <w:rsid w:val="00356DDC"/>
    <w:rsid w:val="003B548A"/>
    <w:rsid w:val="003C68A9"/>
    <w:rsid w:val="00415650"/>
    <w:rsid w:val="00470103"/>
    <w:rsid w:val="004753D5"/>
    <w:rsid w:val="004A2814"/>
    <w:rsid w:val="004D2231"/>
    <w:rsid w:val="00503F7F"/>
    <w:rsid w:val="005A6A7A"/>
    <w:rsid w:val="005C7235"/>
    <w:rsid w:val="005F7ABF"/>
    <w:rsid w:val="006048ED"/>
    <w:rsid w:val="006C6277"/>
    <w:rsid w:val="006D6CCC"/>
    <w:rsid w:val="007A3698"/>
    <w:rsid w:val="007A6116"/>
    <w:rsid w:val="008069ED"/>
    <w:rsid w:val="00817519"/>
    <w:rsid w:val="00886CF6"/>
    <w:rsid w:val="00892A16"/>
    <w:rsid w:val="00892BB2"/>
    <w:rsid w:val="008B219C"/>
    <w:rsid w:val="009218C0"/>
    <w:rsid w:val="009A36FD"/>
    <w:rsid w:val="009C77EF"/>
    <w:rsid w:val="00A137CD"/>
    <w:rsid w:val="00A23754"/>
    <w:rsid w:val="00AA2E0A"/>
    <w:rsid w:val="00AD29C1"/>
    <w:rsid w:val="00B0228A"/>
    <w:rsid w:val="00B86C8A"/>
    <w:rsid w:val="00B925D5"/>
    <w:rsid w:val="00BF4CA1"/>
    <w:rsid w:val="00C1754F"/>
    <w:rsid w:val="00C50458"/>
    <w:rsid w:val="00C50C19"/>
    <w:rsid w:val="00C62BEB"/>
    <w:rsid w:val="00C92ECA"/>
    <w:rsid w:val="00CE7D21"/>
    <w:rsid w:val="00D06D31"/>
    <w:rsid w:val="00D6751F"/>
    <w:rsid w:val="00DB3451"/>
    <w:rsid w:val="00E02E24"/>
    <w:rsid w:val="00E062DF"/>
    <w:rsid w:val="00E15BDC"/>
    <w:rsid w:val="00E50923"/>
    <w:rsid w:val="00E83B08"/>
    <w:rsid w:val="00E92628"/>
    <w:rsid w:val="00EB68F0"/>
    <w:rsid w:val="00F228D1"/>
    <w:rsid w:val="00FA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D6191-C978-4B40-8010-FEB38D63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892BB2"/>
    <w:pPr>
      <w:keepNext/>
      <w:keepLines/>
      <w:spacing w:before="40" w:after="0" w:line="276" w:lineRule="auto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C1754F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a4">
    <w:name w:val="Название Знак"/>
    <w:basedOn w:val="a0"/>
    <w:link w:val="a3"/>
    <w:rsid w:val="00C1754F"/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40">
    <w:name w:val="Заголовок 4 Знак"/>
    <w:basedOn w:val="a0"/>
    <w:link w:val="4"/>
    <w:uiPriority w:val="9"/>
    <w:rsid w:val="00892BB2"/>
    <w:rPr>
      <w:rFonts w:ascii="Times New Roman" w:eastAsiaTheme="majorEastAsia" w:hAnsi="Times New Roman" w:cstheme="majorBidi"/>
      <w:b/>
      <w:iCs/>
      <w:sz w:val="24"/>
    </w:rPr>
  </w:style>
  <w:style w:type="table" w:styleId="a5">
    <w:name w:val="Table Grid"/>
    <w:basedOn w:val="a1"/>
    <w:uiPriority w:val="39"/>
    <w:rsid w:val="00115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151CF"/>
    <w:pPr>
      <w:spacing w:after="200" w:line="276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2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228D1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F228D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C3276-E213-4B4A-B8D4-85590FDDB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11</cp:revision>
  <cp:lastPrinted>2026-06-29T05:35:00Z</cp:lastPrinted>
  <dcterms:created xsi:type="dcterms:W3CDTF">2024-06-30T11:46:00Z</dcterms:created>
  <dcterms:modified xsi:type="dcterms:W3CDTF">2026-06-29T11:44:00Z</dcterms:modified>
</cp:coreProperties>
</file>