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50" w:rsidRDefault="00D36050" w:rsidP="00D360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«ЗАСТУПНИК»</w:t>
      </w:r>
    </w:p>
    <w:p w:rsidR="00D36050" w:rsidRPr="00D36050" w:rsidRDefault="00D36050" w:rsidP="00D360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>Уважаемые родители! Ус</w:t>
      </w:r>
      <w:r w:rsidR="00D75695">
        <w:rPr>
          <w:rFonts w:ascii="Times New Roman" w:hAnsi="Times New Roman" w:cs="Times New Roman"/>
          <w:sz w:val="26"/>
          <w:szCs w:val="26"/>
        </w:rPr>
        <w:t>тановите бесплатное приложение «Заступник»</w:t>
      </w:r>
      <w:r w:rsidRPr="00D36050">
        <w:rPr>
          <w:rFonts w:ascii="Times New Roman" w:hAnsi="Times New Roman" w:cs="Times New Roman"/>
          <w:sz w:val="26"/>
          <w:szCs w:val="26"/>
        </w:rPr>
        <w:t xml:space="preserve"> прямо сейчас, защитите своих детей!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>В Тюмени появилось бесплатное мобильное приложение “Заступник”, которое поможет обеспечивать безоп</w:t>
      </w:r>
      <w:bookmarkStart w:id="0" w:name="_GoBack"/>
      <w:bookmarkEnd w:id="0"/>
      <w:r w:rsidRPr="00D36050">
        <w:rPr>
          <w:rFonts w:ascii="Times New Roman" w:hAnsi="Times New Roman" w:cs="Times New Roman"/>
          <w:sz w:val="26"/>
          <w:szCs w:val="26"/>
        </w:rPr>
        <w:t xml:space="preserve">асность наших детей!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6050">
        <w:rPr>
          <w:rFonts w:ascii="Times New Roman" w:hAnsi="Times New Roman" w:cs="Times New Roman"/>
          <w:sz w:val="26"/>
          <w:szCs w:val="26"/>
        </w:rPr>
        <w:t>Видеопрезентация</w:t>
      </w:r>
      <w:proofErr w:type="spellEnd"/>
      <w:r w:rsidRPr="00D36050">
        <w:rPr>
          <w:rFonts w:ascii="Times New Roman" w:hAnsi="Times New Roman" w:cs="Times New Roman"/>
          <w:sz w:val="26"/>
          <w:szCs w:val="26"/>
        </w:rPr>
        <w:t xml:space="preserve"> (обязательно к</w:t>
      </w:r>
      <w:r>
        <w:rPr>
          <w:rFonts w:ascii="Times New Roman" w:hAnsi="Times New Roman" w:cs="Times New Roman"/>
          <w:sz w:val="26"/>
          <w:szCs w:val="26"/>
        </w:rPr>
        <w:t xml:space="preserve"> просмотру): </w:t>
      </w:r>
      <w:hyperlink r:id="rId4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https://www.youtube.com/watch?v=O3IrLthjKzY</w:t>
        </w:r>
      </w:hyperlink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Заступник предлагает бесплатно сервис, обладающий всеми теми же функциями, что и платные приложения родительского контроля, в том числе детские умные часы с функцией вызова помощи, которые стоят немалых денег и работают по принципу абонентской ежемесячной платы. Но только еще в отличие них, Заступник дает то, чего ни у кого из них нет - возможность быстрого вызова помощи.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Чем “Заступник” отличается от сервисов родительского контроля: </w:t>
      </w:r>
      <w:hyperlink r:id="rId5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https://zastupnik.help/blog/novoe_prilozhenie_zastupnik_chem_ono_otlichaetsya_ot_servisov_roditelskogo_kontrolya/</w:t>
        </w:r>
      </w:hyperlink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Приложение "Заступник" рекомендовано Министерством просвещения РФ к продвижению в пяти пилотных регионах России, в </w:t>
      </w:r>
      <w:proofErr w:type="spellStart"/>
      <w:r w:rsidRPr="00D3605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36050">
        <w:rPr>
          <w:rFonts w:ascii="Times New Roman" w:hAnsi="Times New Roman" w:cs="Times New Roman"/>
          <w:sz w:val="26"/>
          <w:szCs w:val="26"/>
        </w:rPr>
        <w:t xml:space="preserve">. Тюменской области.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Сначала в приложении регистрируется родитель, и только после этого заполняется информация о ребенке и осуществляется привязка детского и родительского аккаунтов.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Ссылки на скачивание: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  <w:lang w:val="en-US"/>
        </w:rPr>
        <w:t>IOS</w:t>
      </w:r>
      <w:r w:rsidRPr="00D3605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apps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apple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app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/%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7%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1%81%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1%82%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1%83%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BF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8%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0%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BA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id</w:t>
        </w:r>
        <w:r w:rsidRPr="00D36050">
          <w:rPr>
            <w:rStyle w:val="a3"/>
            <w:rFonts w:ascii="Times New Roman" w:hAnsi="Times New Roman" w:cs="Times New Roman"/>
            <w:sz w:val="26"/>
            <w:szCs w:val="26"/>
          </w:rPr>
          <w:t>1604131788</w:t>
        </w:r>
      </w:hyperlink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050">
        <w:rPr>
          <w:rFonts w:ascii="Times New Roman" w:hAnsi="Times New Roman" w:cs="Times New Roman"/>
          <w:sz w:val="26"/>
          <w:szCs w:val="26"/>
          <w:lang w:val="en-US"/>
        </w:rPr>
        <w:t xml:space="preserve">Android </w:t>
      </w:r>
      <w:hyperlink r:id="rId7" w:history="1">
        <w:r w:rsidRPr="005305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https://play.google.com/store/apps/details?id=ru.profsoft.alerton</w:t>
        </w:r>
      </w:hyperlink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0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Инструкция по настройке и установке приложения: </w:t>
      </w:r>
      <w:hyperlink r:id="rId8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https://zastupnik.help/blog/zastupnik_kak_mobilnoe_prilojenie_mozhet_obespechit_bezopasnost_rebenka/</w:t>
        </w:r>
      </w:hyperlink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Segoe UI Symbol" w:hAnsi="Segoe UI Symbol" w:cs="Segoe UI Symbol"/>
          <w:sz w:val="26"/>
          <w:szCs w:val="26"/>
        </w:rPr>
        <w:t>✔</w:t>
      </w:r>
      <w:r w:rsidRPr="00D36050">
        <w:rPr>
          <w:rFonts w:ascii="Times New Roman" w:hAnsi="Times New Roman" w:cs="Times New Roman"/>
          <w:sz w:val="26"/>
          <w:szCs w:val="26"/>
        </w:rPr>
        <w:t xml:space="preserve">️ Расскажите о приложении “Заступник” своим друзьям и знакомым — чем больше людей пользуется сервисом, тем больше детей можно спасти.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hyperlink r:id="rId9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https://zastupnik.help/</w:t>
        </w:r>
      </w:hyperlink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t xml:space="preserve">Если у Вас возникли вопросы по использованию "Заступника" или Вам нужна консультация, то Вы можете обращаться к нам в </w:t>
      </w:r>
      <w:proofErr w:type="spellStart"/>
      <w:r w:rsidRPr="00D36050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D36050">
        <w:rPr>
          <w:rFonts w:ascii="Times New Roman" w:hAnsi="Times New Roman" w:cs="Times New Roman"/>
          <w:sz w:val="26"/>
          <w:szCs w:val="26"/>
        </w:rPr>
        <w:t xml:space="preserve">: +7 (963) 932-55-45 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в наших социальных сетях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3605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https://vk.com/zastupnik_app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</w:p>
    <w:p w:rsidR="00036C79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«Одноклассники»</w:t>
      </w:r>
      <w:r w:rsidRPr="00D3605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53052F">
          <w:rPr>
            <w:rStyle w:val="a3"/>
            <w:rFonts w:ascii="Times New Roman" w:hAnsi="Times New Roman" w:cs="Times New Roman"/>
            <w:sz w:val="26"/>
            <w:szCs w:val="26"/>
          </w:rPr>
          <w:t>https://ok</w:t>
        </w:r>
      </w:hyperlink>
      <w:r w:rsidRPr="00D36050">
        <w:rPr>
          <w:rFonts w:ascii="Times New Roman" w:hAnsi="Times New Roman" w:cs="Times New Roman"/>
          <w:sz w:val="26"/>
          <w:szCs w:val="26"/>
        </w:rPr>
        <w:t>.</w:t>
      </w:r>
    </w:p>
    <w:p w:rsid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50" w:rsidRPr="00D36050" w:rsidRDefault="00D36050" w:rsidP="00D360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5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B398F05" wp14:editId="0CAB816E">
            <wp:extent cx="5940425" cy="4221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050" w:rsidRPr="00D3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50"/>
    <w:rsid w:val="00036C79"/>
    <w:rsid w:val="00D36050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7BF1"/>
  <w15:chartTrackingRefBased/>
  <w15:docId w15:val="{FDC2AB91-88DF-4DCC-A75B-BB4E78A2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tupnik.help/blog/zastupnik_kak_mobilnoe_prilojenie_mozhet_obespechit_bezopasnost_rebenk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profsoft.alerton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ru/app/%D0%B7%D0%B0%D1%81%D1%82%D1%83%D0%BF%D0%BD%D0%B8%D0%BA/id1604131788" TargetMode="External"/><Relationship Id="rId11" Type="http://schemas.openxmlformats.org/officeDocument/2006/relationships/hyperlink" Target="https://ok" TargetMode="External"/><Relationship Id="rId5" Type="http://schemas.openxmlformats.org/officeDocument/2006/relationships/hyperlink" Target="https://zastupnik.help/blog/novoe_prilozhenie_zastupnik_chem_ono_otlichaetsya_ot_servisov_roditelskogo_kontrolya/" TargetMode="External"/><Relationship Id="rId10" Type="http://schemas.openxmlformats.org/officeDocument/2006/relationships/hyperlink" Target="https://vk.com/zastupnik_app" TargetMode="External"/><Relationship Id="rId4" Type="http://schemas.openxmlformats.org/officeDocument/2006/relationships/hyperlink" Target="https://www.youtube.com/watch?v=O3IrLthjKzY" TargetMode="External"/><Relationship Id="rId9" Type="http://schemas.openxmlformats.org/officeDocument/2006/relationships/hyperlink" Target="https://zastupnik.hel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2</cp:revision>
  <dcterms:created xsi:type="dcterms:W3CDTF">2023-06-06T10:18:00Z</dcterms:created>
  <dcterms:modified xsi:type="dcterms:W3CDTF">2023-06-06T10:28:00Z</dcterms:modified>
</cp:coreProperties>
</file>